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02AAEE" w14:textId="0CEB468F" w:rsidR="00886853" w:rsidRDefault="001F4292" w:rsidP="00886853">
      <w:pPr>
        <w:jc w:val="center"/>
        <w:rPr>
          <w:rFonts w:ascii="Times New Roman" w:hAnsi="Times New Roman" w:cs="Times New Roman"/>
          <w:sz w:val="36"/>
          <w:szCs w:val="36"/>
        </w:rPr>
      </w:pPr>
      <w:r w:rsidRPr="005A7630">
        <w:rPr>
          <w:rFonts w:ascii="Times New Roman" w:hAnsi="Times New Roman" w:cs="Times New Roman"/>
          <w:sz w:val="36"/>
          <w:szCs w:val="36"/>
        </w:rPr>
        <w:t xml:space="preserve">Контрольная работа № </w:t>
      </w:r>
      <w:r w:rsidR="00C01ABF">
        <w:rPr>
          <w:rFonts w:ascii="Times New Roman" w:hAnsi="Times New Roman" w:cs="Times New Roman"/>
          <w:sz w:val="36"/>
          <w:szCs w:val="36"/>
        </w:rPr>
        <w:t>6</w:t>
      </w:r>
      <w:r w:rsidRPr="005A7630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73E0148A" w14:textId="253099ED" w:rsidR="001F4292" w:rsidRDefault="001F4292" w:rsidP="00EA0D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D53DD0">
        <w:rPr>
          <w:rFonts w:ascii="Times New Roman" w:hAnsi="Times New Roman" w:cs="Times New Roman"/>
          <w:sz w:val="32"/>
          <w:szCs w:val="32"/>
        </w:rPr>
        <w:t>«</w:t>
      </w:r>
      <w:r w:rsidR="00C01ABF">
        <w:rPr>
          <w:rFonts w:ascii="Times New Roman" w:hAnsi="Times New Roman" w:cs="Times New Roman"/>
          <w:bCs/>
          <w:sz w:val="36"/>
          <w:szCs w:val="36"/>
        </w:rPr>
        <w:t>Квадратный</w:t>
      </w:r>
      <w:r w:rsidR="00EA0D03">
        <w:rPr>
          <w:rFonts w:ascii="Times New Roman" w:hAnsi="Times New Roman" w:cs="Times New Roman"/>
          <w:bCs/>
          <w:sz w:val="36"/>
          <w:szCs w:val="36"/>
        </w:rPr>
        <w:t xml:space="preserve"> </w:t>
      </w:r>
      <w:r w:rsidR="00C01ABF">
        <w:rPr>
          <w:rFonts w:ascii="Times New Roman" w:hAnsi="Times New Roman" w:cs="Times New Roman"/>
          <w:bCs/>
          <w:sz w:val="36"/>
          <w:szCs w:val="36"/>
        </w:rPr>
        <w:t>трехчлен. Урав</w:t>
      </w:r>
      <w:r w:rsidR="008907C0">
        <w:rPr>
          <w:rFonts w:ascii="Times New Roman" w:hAnsi="Times New Roman" w:cs="Times New Roman"/>
          <w:bCs/>
          <w:sz w:val="36"/>
          <w:szCs w:val="36"/>
        </w:rPr>
        <w:t xml:space="preserve">нения с двумя переменными </w:t>
      </w:r>
      <w:r w:rsidR="00D53DD0" w:rsidRPr="00D53DD0">
        <w:rPr>
          <w:rFonts w:ascii="Times New Roman" w:hAnsi="Times New Roman" w:cs="Times New Roman"/>
          <w:sz w:val="32"/>
          <w:szCs w:val="32"/>
        </w:rPr>
        <w:t>»</w:t>
      </w:r>
    </w:p>
    <w:p w14:paraId="6083596E" w14:textId="77777777" w:rsidR="00F447B4" w:rsidRDefault="00F447B4" w:rsidP="00EA0D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2A0AB105" w14:textId="691555C1" w:rsidR="00F447B4" w:rsidRPr="00EA0D03" w:rsidRDefault="00F447B4" w:rsidP="00EA0D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36"/>
          <w:szCs w:val="36"/>
        </w:rPr>
      </w:pPr>
      <w:bookmarkStart w:id="0" w:name="_GoBack"/>
      <w:r>
        <w:rPr>
          <w:rFonts w:ascii="Times New Roman" w:hAnsi="Times New Roman" w:cs="Times New Roman"/>
          <w:bCs/>
          <w:noProof/>
          <w:sz w:val="36"/>
          <w:szCs w:val="36"/>
          <w:lang w:eastAsia="ru-RU"/>
        </w:rPr>
        <w:drawing>
          <wp:inline distT="0" distB="0" distL="0" distR="0" wp14:anchorId="7287BA6E" wp14:editId="71E552D3">
            <wp:extent cx="6210300" cy="5405755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_2_1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0300" cy="5405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044F8F00" w14:textId="77777777" w:rsidR="00D53DD0" w:rsidRPr="00D53DD0" w:rsidRDefault="00D53DD0" w:rsidP="001F4292">
      <w:pPr>
        <w:spacing w:after="0"/>
        <w:jc w:val="center"/>
        <w:rPr>
          <w:rFonts w:ascii="Times New Roman" w:hAnsi="Times New Roman" w:cs="Times New Roman"/>
          <w:noProof/>
          <w:sz w:val="36"/>
          <w:szCs w:val="36"/>
          <w:lang w:eastAsia="ru-RU"/>
        </w:rPr>
      </w:pPr>
    </w:p>
    <w:p w14:paraId="7680DBEE" w14:textId="38FEA23C" w:rsidR="001F4292" w:rsidRPr="00EA0D03" w:rsidRDefault="001F4292" w:rsidP="001F4292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14:paraId="464CECB7" w14:textId="77777777" w:rsidR="00D53DD0" w:rsidRPr="00EA0D03" w:rsidRDefault="00D53DD0" w:rsidP="001F4292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14:paraId="10220612" w14:textId="77777777" w:rsidR="00D53DD0" w:rsidRPr="00EA0D03" w:rsidRDefault="00D53DD0" w:rsidP="001F4292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14:paraId="0888C8F1" w14:textId="0DDD6E3A" w:rsidR="009B7699" w:rsidRPr="005A7630" w:rsidRDefault="009B7699" w:rsidP="001F4292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14:paraId="48822595" w14:textId="77777777" w:rsidR="00611ABA" w:rsidRPr="005A7630" w:rsidRDefault="00611ABA" w:rsidP="001F4292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14:paraId="6DCA8572" w14:textId="7CC4DE7F" w:rsidR="00BF4483" w:rsidRPr="005A7630" w:rsidRDefault="00BF4483" w:rsidP="00BF448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14:paraId="559A18B1" w14:textId="77777777" w:rsidR="006C6CB4" w:rsidRPr="00BF4483" w:rsidRDefault="006C6CB4" w:rsidP="00BF44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14:paraId="504ADF61" w14:textId="77777777" w:rsidR="00367F65" w:rsidRPr="006E1CE9" w:rsidRDefault="00367F65" w:rsidP="00367F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sectPr w:rsidR="00367F65" w:rsidRPr="006E1CE9" w:rsidSect="00FB011E">
      <w:pgSz w:w="11906" w:h="16838"/>
      <w:pgMar w:top="425" w:right="425" w:bottom="72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F7AB2"/>
    <w:multiLevelType w:val="hybridMultilevel"/>
    <w:tmpl w:val="2CECCBAE"/>
    <w:lvl w:ilvl="0" w:tplc="E3FE17D8">
      <w:start w:val="1"/>
      <w:numFmt w:val="decimal"/>
      <w:lvlText w:val="%1."/>
      <w:lvlJc w:val="left"/>
      <w:pPr>
        <w:ind w:left="48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43821711"/>
    <w:multiLevelType w:val="hybridMultilevel"/>
    <w:tmpl w:val="A582F2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4A78B4"/>
    <w:multiLevelType w:val="hybridMultilevel"/>
    <w:tmpl w:val="11507958"/>
    <w:lvl w:ilvl="0" w:tplc="E3FE17D8">
      <w:start w:val="1"/>
      <w:numFmt w:val="decimal"/>
      <w:lvlText w:val="%1."/>
      <w:lvlJc w:val="left"/>
      <w:pPr>
        <w:ind w:left="48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581563C4"/>
    <w:multiLevelType w:val="hybridMultilevel"/>
    <w:tmpl w:val="11507958"/>
    <w:lvl w:ilvl="0" w:tplc="E3FE17D8">
      <w:start w:val="1"/>
      <w:numFmt w:val="decimal"/>
      <w:lvlText w:val="%1."/>
      <w:lvlJc w:val="left"/>
      <w:pPr>
        <w:ind w:left="48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5DB07A1B"/>
    <w:multiLevelType w:val="hybridMultilevel"/>
    <w:tmpl w:val="11507958"/>
    <w:lvl w:ilvl="0" w:tplc="E3FE17D8">
      <w:start w:val="1"/>
      <w:numFmt w:val="decimal"/>
      <w:lvlText w:val="%1."/>
      <w:lvlJc w:val="left"/>
      <w:pPr>
        <w:ind w:left="48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>
    <w:nsid w:val="6B4627F8"/>
    <w:multiLevelType w:val="hybridMultilevel"/>
    <w:tmpl w:val="1AD0F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8828D2"/>
    <w:multiLevelType w:val="hybridMultilevel"/>
    <w:tmpl w:val="01A08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D8D"/>
    <w:rsid w:val="0000209C"/>
    <w:rsid w:val="00064E3B"/>
    <w:rsid w:val="00085302"/>
    <w:rsid w:val="000B0B3C"/>
    <w:rsid w:val="00183399"/>
    <w:rsid w:val="001E084E"/>
    <w:rsid w:val="001F4292"/>
    <w:rsid w:val="00290857"/>
    <w:rsid w:val="0035629D"/>
    <w:rsid w:val="00367F65"/>
    <w:rsid w:val="0046617E"/>
    <w:rsid w:val="004955C8"/>
    <w:rsid w:val="00506D8D"/>
    <w:rsid w:val="005A7630"/>
    <w:rsid w:val="00611ABA"/>
    <w:rsid w:val="00636197"/>
    <w:rsid w:val="006A0860"/>
    <w:rsid w:val="006C6CB4"/>
    <w:rsid w:val="006E1CE9"/>
    <w:rsid w:val="00763C5E"/>
    <w:rsid w:val="007B41AE"/>
    <w:rsid w:val="00886853"/>
    <w:rsid w:val="008907C0"/>
    <w:rsid w:val="008E5392"/>
    <w:rsid w:val="009B7699"/>
    <w:rsid w:val="00A25DC6"/>
    <w:rsid w:val="00A4184E"/>
    <w:rsid w:val="00BF0191"/>
    <w:rsid w:val="00BF4483"/>
    <w:rsid w:val="00C01ABF"/>
    <w:rsid w:val="00CF22F9"/>
    <w:rsid w:val="00D0588E"/>
    <w:rsid w:val="00D53DD0"/>
    <w:rsid w:val="00D87395"/>
    <w:rsid w:val="00DC3887"/>
    <w:rsid w:val="00E00B49"/>
    <w:rsid w:val="00E45E15"/>
    <w:rsid w:val="00EA0D03"/>
    <w:rsid w:val="00EA56F2"/>
    <w:rsid w:val="00EE2395"/>
    <w:rsid w:val="00F447B4"/>
    <w:rsid w:val="00F76360"/>
    <w:rsid w:val="00FB0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E09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F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4292"/>
    <w:pPr>
      <w:ind w:left="720"/>
      <w:contextualSpacing/>
    </w:pPr>
  </w:style>
  <w:style w:type="table" w:styleId="a4">
    <w:name w:val="Table Grid"/>
    <w:basedOn w:val="a1"/>
    <w:uiPriority w:val="59"/>
    <w:unhideWhenUsed/>
    <w:rsid w:val="006C6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886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53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3D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F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4292"/>
    <w:pPr>
      <w:ind w:left="720"/>
      <w:contextualSpacing/>
    </w:pPr>
  </w:style>
  <w:style w:type="table" w:styleId="a4">
    <w:name w:val="Table Grid"/>
    <w:basedOn w:val="a1"/>
    <w:uiPriority w:val="59"/>
    <w:unhideWhenUsed/>
    <w:rsid w:val="006C6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886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53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3D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4</cp:revision>
  <cp:lastPrinted>2022-09-12T19:04:00Z</cp:lastPrinted>
  <dcterms:created xsi:type="dcterms:W3CDTF">2024-12-12T00:55:00Z</dcterms:created>
  <dcterms:modified xsi:type="dcterms:W3CDTF">2024-12-12T02:47:00Z</dcterms:modified>
</cp:coreProperties>
</file>