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733FE653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8E5392">
        <w:rPr>
          <w:rFonts w:ascii="Times New Roman" w:hAnsi="Times New Roman" w:cs="Times New Roman"/>
          <w:sz w:val="36"/>
          <w:szCs w:val="36"/>
        </w:rPr>
        <w:t>4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17C95E9D" w:rsidR="001F4292" w:rsidRPr="008E5392" w:rsidRDefault="001F4292" w:rsidP="008E53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8E5392">
        <w:rPr>
          <w:rFonts w:ascii="Times New Roman" w:hAnsi="Times New Roman" w:cs="Times New Roman"/>
          <w:bCs/>
          <w:sz w:val="32"/>
          <w:szCs w:val="32"/>
        </w:rPr>
        <w:t xml:space="preserve">Свойства арифметического </w:t>
      </w:r>
      <w:r w:rsidR="008E5392" w:rsidRPr="008E5392">
        <w:rPr>
          <w:rFonts w:ascii="Times New Roman" w:hAnsi="Times New Roman" w:cs="Times New Roman"/>
          <w:bCs/>
          <w:sz w:val="32"/>
          <w:szCs w:val="32"/>
        </w:rPr>
        <w:t>квадратного корня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2AEFE955" w:rsidR="001F4292" w:rsidRDefault="00446025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50D73ABE" wp14:editId="3ED1138F">
            <wp:extent cx="6210300" cy="456819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56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4CECB7" w14:textId="77777777" w:rsid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10220612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46025"/>
    <w:rsid w:val="0046617E"/>
    <w:rsid w:val="004955C8"/>
    <w:rsid w:val="00506D8D"/>
    <w:rsid w:val="00576211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E5392"/>
    <w:rsid w:val="009B7699"/>
    <w:rsid w:val="00A25DC6"/>
    <w:rsid w:val="00A4184E"/>
    <w:rsid w:val="00BF0191"/>
    <w:rsid w:val="00BF4483"/>
    <w:rsid w:val="00D0588E"/>
    <w:rsid w:val="00D53DD0"/>
    <w:rsid w:val="00D87395"/>
    <w:rsid w:val="00DC3887"/>
    <w:rsid w:val="00E00B49"/>
    <w:rsid w:val="00E45E15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2022-09-12T19:04:00Z</cp:lastPrinted>
  <dcterms:created xsi:type="dcterms:W3CDTF">2024-12-05T03:34:00Z</dcterms:created>
  <dcterms:modified xsi:type="dcterms:W3CDTF">2024-12-05T03:36:00Z</dcterms:modified>
</cp:coreProperties>
</file>