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2AAEE" w14:textId="57E5743B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E430B1">
        <w:rPr>
          <w:rFonts w:ascii="Times New Roman" w:hAnsi="Times New Roman" w:cs="Times New Roman"/>
          <w:sz w:val="36"/>
          <w:szCs w:val="36"/>
        </w:rPr>
        <w:t>2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3B18ADDE" w:rsidR="001F4292" w:rsidRPr="00E430B1" w:rsidRDefault="001F4292" w:rsidP="00E430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>«</w:t>
      </w:r>
      <w:r w:rsidR="00E430B1" w:rsidRPr="00E430B1">
        <w:rPr>
          <w:rFonts w:ascii="Times New Roman,Bold" w:hAnsi="Times New Roman,Bold" w:cs="Times New Roman,Bold"/>
          <w:sz w:val="36"/>
          <w:szCs w:val="36"/>
        </w:rPr>
        <w:t>Произведение и частное</w:t>
      </w:r>
      <w:r w:rsidR="00E430B1">
        <w:rPr>
          <w:rFonts w:ascii="Times New Roman,Bold" w:hAnsi="Times New Roman,Bold" w:cs="Times New Roman,Bold"/>
          <w:sz w:val="36"/>
          <w:szCs w:val="36"/>
        </w:rPr>
        <w:t xml:space="preserve"> </w:t>
      </w:r>
      <w:r w:rsidR="00E430B1" w:rsidRPr="00E430B1">
        <w:rPr>
          <w:rFonts w:ascii="Times New Roman,Bold" w:hAnsi="Times New Roman,Bold" w:cs="Times New Roman,Bold"/>
          <w:sz w:val="36"/>
          <w:szCs w:val="36"/>
        </w:rPr>
        <w:t>дробей</w:t>
      </w:r>
      <w:r w:rsidRPr="005A7630">
        <w:rPr>
          <w:rFonts w:ascii="Times New Roman" w:hAnsi="Times New Roman" w:cs="Times New Roman"/>
          <w:sz w:val="36"/>
          <w:szCs w:val="36"/>
        </w:rPr>
        <w:t>»</w:t>
      </w:r>
    </w:p>
    <w:p w14:paraId="7680DBEE" w14:textId="2686481A" w:rsidR="001F4292" w:rsidRDefault="001F4292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>Вариант 1.</w:t>
      </w:r>
    </w:p>
    <w:p w14:paraId="0888C8F1" w14:textId="18A8EC5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504ADF61" w14:textId="051120B7" w:rsidR="00367F65" w:rsidRPr="006E1CE9" w:rsidRDefault="00E430B1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7D20BAC8" wp14:editId="77EB1996">
            <wp:extent cx="6210300" cy="4882515"/>
            <wp:effectExtent l="0" t="0" r="0" b="0"/>
            <wp:docPr id="8784472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447281" name="Рисунок 878447281"/>
                    <pic:cNvPicPr/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88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247522">
    <w:abstractNumId w:val="6"/>
  </w:num>
  <w:num w:numId="2" w16cid:durableId="1390226936">
    <w:abstractNumId w:val="5"/>
  </w:num>
  <w:num w:numId="3" w16cid:durableId="1939754872">
    <w:abstractNumId w:val="4"/>
  </w:num>
  <w:num w:numId="4" w16cid:durableId="1563100701">
    <w:abstractNumId w:val="2"/>
  </w:num>
  <w:num w:numId="5" w16cid:durableId="199824215">
    <w:abstractNumId w:val="0"/>
  </w:num>
  <w:num w:numId="6" w16cid:durableId="1521550007">
    <w:abstractNumId w:val="3"/>
  </w:num>
  <w:num w:numId="7" w16cid:durableId="1335373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9B7699"/>
    <w:rsid w:val="00A25DC6"/>
    <w:rsid w:val="00A4184E"/>
    <w:rsid w:val="00B26AB5"/>
    <w:rsid w:val="00BF0191"/>
    <w:rsid w:val="00BF4483"/>
    <w:rsid w:val="00D0588E"/>
    <w:rsid w:val="00D87395"/>
    <w:rsid w:val="00DC3887"/>
    <w:rsid w:val="00E00B49"/>
    <w:rsid w:val="00E430B1"/>
    <w:rsid w:val="00E45E15"/>
    <w:rsid w:val="00EE2395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  <w15:docId w15:val="{846F379E-0112-44B1-AA15-29EC4ACB0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24</cp:revision>
  <cp:lastPrinted>2022-09-12T19:04:00Z</cp:lastPrinted>
  <dcterms:created xsi:type="dcterms:W3CDTF">2023-02-23T05:36:00Z</dcterms:created>
  <dcterms:modified xsi:type="dcterms:W3CDTF">2024-07-05T00:17:00Z</dcterms:modified>
</cp:coreProperties>
</file>